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bytová jednotka v červnu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92/nova-bytova-jednotka-v-cervnu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