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Marklowice skončil – hodnotí se jeho význam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8/projekt-marklowice-skoncil--hodnoti-se-jeho-vyz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