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Konkurs recytacji - Mladí recitátoři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9/konkurs-recytacji--mladi-recita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