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i apel - Výstava a výzva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0/wystawa-i-apel--vystava-a-vyz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