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Barborka, patronka všech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1/barborka-patronka-vse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