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výzdoba nově a levně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5/adventni-vyzdoba-nove-a-le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