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účast na Festivalu zdravého životního stylu</w:t>
      </w:r>
    </w:p>
    <w:p>
      <w:pPr/>
      <w:r>
        <w:rPr/>
        <w:t xml:space="preserve">Daniela Kulhánková, spoluorganizátorka festivalu: </w:t>
      </w:r>
      <w:r>
        <w:rPr>
          <w:i w:val="1"/>
          <w:iCs w:val="1"/>
        </w:rPr>
        <w:t xml:space="preserve">„Festival je známý po celé republice a sami přednášející se zde rádi vracejí. Již tradičně je největší zájem o přednášky od Míly Lukášové, numeroložky Marie Janšové a samozřejmě od psycholožky Patricie Anzari."</w:t>
      </w:r>
    </w:p>
    <w:p>
      <w:pPr/>
      <w:r>
        <w:rPr/>
        <w:t xml:space="preserve">Anketa, návštěvníci festivalu: </w:t>
      </w:r>
      <w:r>
        <w:rPr>
          <w:i w:val="1"/>
          <w:iCs w:val="1"/>
        </w:rPr>
        <w:t xml:space="preserve">1. „Témata tady jsou - Buď sám sebou, paní Lukášová měla partnerské vztahy a Patricie je neobyčejná pokaždé, ať má jakoukoliv přednášku. Velmi to člověka obohatí a posune na cestě dál." 2. „Chtěla bych poznata samu sebe, své nitro, pracovat se strachem. Chtěla bych poznat vše, co ve mně je." </w:t>
      </w:r>
    </w:p>
    <w:p>
      <w:pPr/>
      <w:r>
        <w:rPr/>
        <w:t xml:space="preserve">Doslova plno bylo také na přednášce Marie Janšové, jak pochopit principy života prostřednictvím energie z čísel. Marie Janšová, numeroložka:</w:t>
      </w:r>
      <w:r>
        <w:rPr>
          <w:i w:val="1"/>
          <w:iCs w:val="1"/>
        </w:rPr>
        <w:t xml:space="preserve"> „Skutečně letošní festival potvrzuje, že ti lidé, kteří přicházejí, tak už ví, že se něco dozví. Je to moc potěšilo, já jsem je potěšila také z hlediska principů, které učím. Já jsem jim vysvětlila, že já potkávám jenom báječné lidi. Dnes tady dostali návod, jak pomocí desatera, zvládat svůj život." </w:t>
      </w:r>
    </w:p>
    <w:p>
      <w:pPr/>
      <w:r>
        <w:rPr/>
        <w:t xml:space="preserve">Anketa, návštěvníce festivalu: </w:t>
      </w:r>
      <w:r>
        <w:rPr>
          <w:i w:val="1"/>
          <w:iCs w:val="1"/>
        </w:rPr>
        <w:t xml:space="preserve">„Líbilo se mi to moc. Já sama se o to pokouším. Byla jsem si rozšířit vědomosti a je to vynikající."</w:t>
      </w:r>
    </w:p>
    <w:p>
      <w:pPr/>
      <w:r>
        <w:rPr/>
        <w:t xml:space="preserve">Během festivalu nechyběla ani divadelní představení. Jedním z nich bylo například Osm promluv o poznání. Kdo naopak čerpá energii z pohybu, mohl zajít na ochutnavku flirt dance.</w:t>
      </w:r>
    </w:p>
    <w:p>
      <w:pPr/>
      <w:r>
        <w:rPr/>
        <w:t xml:space="preserve">Jaroslava Končulová, lektorka: </w:t>
      </w:r>
      <w:r>
        <w:rPr>
          <w:i w:val="1"/>
          <w:iCs w:val="1"/>
        </w:rPr>
        <w:t xml:space="preserve">„Je to takový souhrn všech tanců, které člověk zná. To znamená trocha klasiky, trocha latinskoamerických tanců, dají se použít i prvky ze standartních tanců, ale hlavně moderní tanec."</w:t>
      </w:r>
    </w:p>
    <w:p>
      <w:pPr/>
      <w:r>
        <w:rPr/>
        <w:t xml:space="preserve">Organizátoři se budou snažit, aby i další ročník byl stějně pestrý.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042/rekordni-ucast-na-festivalu-zdraveho-zivotnih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