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měly většinou z vysvědčení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0/stonavske-deti-mely-vetsinou-z-vysvedceni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