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Słodkie rodzynki, gorzkie migdały - Sladké rozinky, hořké mandle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94/s%C5%82odkie-rodzynki-gorzkie-migda%C5%82y--sladke-rozinky-horke-man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