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Obecní úřad upozorňuje občany na povinnost hrazení poplat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6/stonavsky-obecni-urad-upozornuje-obcany-na-povinnost-hrazeni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