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dopravních nehod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0/statistika-dopravnich-nehod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