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Koło PZKO Stonawa bilansowało - Kruh PZKO Stonava hodnotil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5/ko%C5%82o-pzko-stonawa-bilansowa%C5%82o--kruh-pzko-stonava-hodno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