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dostaly od radnice pohádkový dárek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7/stonavske-deti-dostaly-od-radnice-pohadkovy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