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nejraději ve škole vaří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7/stonavsti-skolaci-nejradeji-ve-skole-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