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 Slavia Orlová slaví osmdesátiny</w:t>
      </w:r>
    </w:p>
    <w:p>
      <w:pPr/>
      <w:r>
        <w:rPr/>
        <w:t xml:space="preserve">Starosta Orlové, Jiří Michalík, a jeho místostarostové, Radislav Mojžíšek a Martin Sliwka, se setkali s lidmi, kteří působili v SK Slavia Orlová v sedmdesátých a osmdesátých letech minulého století. Tehdy se klub jmenoval TJ Doubrava Orlová.</w:t>
      </w:r>
    </w:p>
    <w:p>
      <w:pPr/>
      <w:r>
        <w:rPr/>
        <w:t xml:space="preserve">Zdeněk Buček, spoluorganizátor setkání: </w:t>
      </w:r>
      <w:r>
        <w:rPr>
          <w:i w:val="1"/>
          <w:iCs w:val="1"/>
        </w:rPr>
        <w:t xml:space="preserve">„Tady byli pracovníci, kteří dělali tělovýchovu zhruba v letech 1967 až 1990, kdy tělovýchovná jednota Slavia patřila pod důl Doubrava." </w:t>
      </w:r>
    </w:p>
    <w:p>
      <w:pPr/>
      <w:r>
        <w:rPr/>
        <w:t xml:space="preserve">Plaketu města a také malé dárečky si odneslo 11 bývalých funkcionářů Slavie Orlová. Zdeněk Buček, spoluorganizátor setkání: </w:t>
      </w:r>
      <w:r>
        <w:rPr>
          <w:i w:val="1"/>
          <w:iCs w:val="1"/>
        </w:rPr>
        <w:t xml:space="preserve">„Jevili se prostě i po těch letech jako nejlepší funkcionáři, kteří existovali. Nevybíral jsem to jenom já, ale konzultoval jsem to i dalšími dvěma lidmi a skutečně to byli ti, kteří si to zasloužili, i když je pravda, kdyby jich tady bylo čtyřicet, tak by se vůbec nic nedělo, protože do těch čtyřiceti bychom vybrali ty nejlepší. To byla doba, kdy na správném místě a ve správný čas byli správní lidé."</w:t>
      </w:r>
    </w:p>
    <w:p>
      <w:pPr/>
      <w:r>
        <w:rPr/>
        <w:t xml:space="preserve">To, že si na bývalé funkcionáře vedení města Orlové vzpomnělo, a po tolika letech jim za jejich práci pro orlovský sport poděkovalo, všechny velmi potěšilo.</w:t>
      </w:r>
    </w:p>
    <w:p>
      <w:pPr/>
      <w:r>
        <w:rPr/>
        <w:t xml:space="preserve">Anketa, účastníci setkání: </w:t>
      </w:r>
      <w:r>
        <w:rPr>
          <w:i w:val="1"/>
          <w:iCs w:val="1"/>
        </w:rPr>
        <w:t xml:space="preserve">1. „Já to osobně kvituji, že si vzpomnělo město na funkcionáře a sportovce, kteří reprezentovali pro tu Orlovou v tom minulém století. Já si myslím, že každého to potěšilo. Bohužel jaksi budeme rádi, když ti mladí začnou konečně pracovat, my toho asi už moc neuděláme." 2. „Bylo to překvapení. Nepočítala jsem s tím, že si někdo vůbec vzpomene, že jsme tam nějaké ty roky odpracovali, vychovali strašně hodně mládeže a ještě dodnes mnozí v té činnosti pokračují." 3. „Děkujeme, že si někdo vzpomněl ještě po letech, že ještě něco děláme. Já třeba dělám ještě pořád ve sportu, ale ne ve Slavii, ale teď s panem Drobkem ve Slezanu. Chodím cvičit a dělám nějaké organizační věci. Je to hezké." </w:t>
      </w:r>
    </w:p>
    <w:p>
      <w:pPr/>
      <w:r>
        <w:rPr/>
        <w:t xml:space="preserve">Většina z bývalých funkcionářů SK Slavia Orlové se i přes svůj pokročilý věk stále aktivně věnuje sportu, většinou hrají tenis.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052/sk-slavia-orlova-slavi-osmdes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2026-05-18T21:03:12+02:00</dcterms:created>
  <dcterms:modified xsi:type="dcterms:W3CDTF">2026-05-18T21:03:12+02:00</dcterms:modified>
</cp:coreProperties>
</file>

<file path=docProps/custom.xml><?xml version="1.0" encoding="utf-8"?>
<Properties xmlns="http://schemas.openxmlformats.org/officeDocument/2006/custom-properties" xmlns:vt="http://schemas.openxmlformats.org/officeDocument/2006/docPropsVTypes"/>
</file>