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Baloniki i poduszki - Balónky a polštářky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5/baloniki-i-poduszki--balonky-a-polst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