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5. 2010 - Ondřej Feber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0/beseda-24-5-2010--ondrej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