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do PSP ČR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9/vysledky-voleb-do-psp-cr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