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dětské radovánky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7/pozvanka-na-detske-radovank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