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Deštivé jaro se podepsalo na produkci medu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9/destive-jaro-se-podepsalo-na-produkci-medu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