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Stonavy a Marklowic nahrávají společné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92/deti-se-stonavy-a-marklowic-nahravaji-spolecne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