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sportovci ze Stonavy se utkali s marklowickými na Dni plném her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5/mali-sportovci-ze-stonavy-se-utkali-s-marklowickymi-na-dni-plnem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