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Akutní mozkovou příhodu nelze podceňovat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7/akutni-mozkovou-prihodu-nelze-podc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