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kraji máme nejvíce turistů!</w:t>
      </w:r>
    </w:p>
    <w:p>
      <w:pPr/>
      <w:r>
        <w:rPr/>
        <w:t xml:space="preserve">„Není vůbec od věci, dát si aspoň po deci," tímto výkřikem nešetří skupina nadšených turistů z Hukvald a okolí. Tady začíná, dvakrát ročně tradiční akce "Po zarostlém chodníčku". V tomto týmu je i 52letá paní Chromíková. U každého zastavení si se svým týmem líznou slivovice a pokračují v cestě.</w:t>
      </w:r>
    </w:p>
    <w:p>
      <w:pPr/>
      <w:r>
        <w:rPr/>
        <w:t xml:space="preserve">Naďa Chromíková, turistka: </w:t>
      </w:r>
      <w:r>
        <w:rPr>
          <w:i w:val="1"/>
          <w:iCs w:val="1"/>
        </w:rPr>
        <w:t xml:space="preserve">"Máme pravidelné túry co 14 dnů. A tady toho chodníčku se účastníme už několik let. Jak jarního, tak podzimního." Jak dlouhé jsou ty vaše túry? "Od těch patnácti do pětadvaceti kilometrů. Mně to dává hodně radosti do života. Se vždycky těším na tu sobotu, na tu naši partu. Na horách se totiž nenechává nikdo, jak se říká u nás, ve štychu. Všichni se držíme pohromadě, musíme jít pospolu."</w:t>
      </w:r>
    </w:p>
    <w:p>
      <w:pPr/>
      <w:r>
        <w:rPr/>
        <w:t xml:space="preserve">Turistický pochod Po zarostlém chodníčku začíná u hukvaldského koupaliště. Déšť nedéšť, terén neterén. Asi dvě stovky lidí to neodradilo. Vyrazili na patnáctikilometrový pochod, který končil v Kozlovicích. Většina lidí trasu zvládla za dopoledne. Tady čekala ta pravá odměna. Turistické razítko, občerstvení a příjemná hudba.</w:t>
      </w:r>
    </w:p>
    <w:p>
      <w:pPr/>
      <w:r>
        <w:rPr/>
        <w:t xml:space="preserve">Jiří Strakoš, organizátor "Po zarostlém chodníčku": </w:t>
      </w:r>
      <w:r>
        <w:rPr>
          <w:i w:val="1"/>
          <w:iCs w:val="1"/>
        </w:rPr>
        <w:t xml:space="preserve">"Tady ten kraj, který my vlastně procházíme, je vděčný. Narodil se tady i Leoš Janáček. Podle jedné jeho skladby se náš pochod jmenuje "Po zarostlém chodníčku". Těch míst je tady zajímavých spousta. Lidé uvidí třeba krásnou oboru, Palkovické hůrky, procházíme lurdy, kde je místní panenka Marie, tady skanzen Na mlýně, je tady křížová cesta na zvoničku."</w:t>
      </w:r>
    </w:p>
    <w:p>
      <w:pPr/>
      <w:r>
        <w:rPr/>
        <w:t xml:space="preserve">Anketa, turisté: </w:t>
      </w:r>
      <w:r>
        <w:rPr>
          <w:i w:val="1"/>
          <w:iCs w:val="1"/>
        </w:rPr>
        <w:t xml:space="preserve">1. "Líbí se mi, že si mohu odpočinout a projít se po přírodě." 2. "To je taková procházka po celoroční dřině." 3. "Procházka byla dobrá, až na to bláto."</w:t>
      </w:r>
    </w:p>
    <w:p>
      <w:pPr/>
      <w:r>
        <w:rPr/>
        <w:t xml:space="preserve">Jarního pochodu se vždy účastní více lidí. Přijde jich i 500. To je však jen hrstka z toho, co má náš kraj. Renata Kotalová, pracovnice KČT MSK: </w:t>
      </w:r>
      <w:r>
        <w:rPr>
          <w:i w:val="1"/>
          <w:iCs w:val="1"/>
        </w:rPr>
        <w:t xml:space="preserve">"Klub českých turistů v našem kraji se může pochlubit nejvyšší členskou základnou v celé republice. V současnosti registrujeme kolem čtyř tisíc členů. Z toho jedna třetina jsou členové turistických oddílů mládeže."</w:t>
      </w:r>
    </w:p>
    <w:p>
      <w:pPr/>
      <w:r>
        <w:rPr/>
        <w:t xml:space="preserve">Že by v Beskydech byla nouze o značené stezky, se rozhodně říct nedá. Karolína Košařová, referentka BIC Frýdlant nad Ostravicí: </w:t>
      </w:r>
      <w:r>
        <w:rPr>
          <w:i w:val="1"/>
          <w:iCs w:val="1"/>
        </w:rPr>
        <w:t xml:space="preserve">"Beskydy jsou ideálním místem pro pěší turistiku. A to proto, že jsou tady trasy pro náročné, ale i méně fyzicky zdatné jedince. Takže celé Beskydy jsou propleteny řadou turistických stezek."</w:t>
      </w:r>
    </w:p>
    <w:p>
      <w:pPr/>
      <w:r>
        <w:rPr/>
        <w:t xml:space="preserve">V Klubu českých turistů je i paní Chromíková. O náročných i méně náročných túrách, která už absolvovala, má důkaz. Turistický blok a v něm razítka.</w:t>
      </w:r>
    </w:p>
    <w:p>
      <w:pPr/>
      <w:r>
        <w:rPr/>
        <w:t xml:space="preserve">Renata Kotalová, pracovnice KČT MSK: </w:t>
      </w:r>
      <w:r>
        <w:rPr>
          <w:i w:val="1"/>
          <w:iCs w:val="1"/>
        </w:rPr>
        <w:t xml:space="preserve">"Navíc i my jako KČT jsme vydali záznamník Beskydy, ve kterém jsou uvedena místa, která návštěvníci Beskyd mohou navštívit. Do těchto záznamníků sbírají razítka z míst, která navštívili. Sbírají tam informace, dolepují vstupenky, takže je to určitě výborná motivace, protože po splnění tohoto záznamníku turisté obdrží krásný odznak."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2062/v-kraji-mame-nejvice-turis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2026-04-22T13:48:10+02:00</dcterms:created>
  <dcterms:modified xsi:type="dcterms:W3CDTF">2026-04-22T13:48:10+02:00</dcterms:modified>
</cp:coreProperties>
</file>

<file path=docProps/custom.xml><?xml version="1.0" encoding="utf-8"?>
<Properties xmlns="http://schemas.openxmlformats.org/officeDocument/2006/custom-properties" xmlns:vt="http://schemas.openxmlformats.org/officeDocument/2006/docPropsVTypes"/>
</file>