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stonavské školáky čeká zrekonstruovaná škola a nové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4/na-stonavske-skolaky-ceka-zrekonstruovana-skola-a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