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školákům začal školní rok o týden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1/stonavskym-skolakum-zacal-skolni-rok-o-tyden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