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Farma Stonava rozšiřuje kapacitu své bioplynové stanice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36/farma-stonava-rozsiruje-kapacitu-sve-bioplynove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