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Stonavské pohárové soutěže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7/2-rocnik-stonavske-poharove-souteze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