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do obecního zastupitelstva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8/kandidati-do-obecniho-zastupitelstva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