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do obecního zastupitelstva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8/kandidati-do-obecniho-zastupitelstv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