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post starosty Stonavy se bude opět ucházet Ondřej Feber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7/o-post-starosty-stonavy-se-bude-opet-uchazet-ondrej-fe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