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post starosty Stonavy se bude opět ucházet Ondřej Feber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7/o-post-starosty-stonavy-se-bude-opet-uchazet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