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se sešli letos naposledy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8/stonavsti-zastupitele-se-sesli-letos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