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- 3.část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2/vanocni-koncert-zus-bedricha-smetany-v-karvine---3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