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se dočkají nového hřiště s umělým povrchem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2/stonavsti-fotbaliste-se-dockaji-noveho-hriste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