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zpřísní kontroly podávání alkoholu mladistvým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4/ve-stonave-zprisni-kontroly-podavani-alkoholu-mladistv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