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30.10.2009, 22:52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30. 10. 2009</w:t>
      </w:r>
    </w:p>
    <w:p>
      <w:pPr/>
      <w:r>
        <w:rPr/>
        <w:t xml:space="preserve">1. 91 let od založení Československé republiky si, v úterý odpoledne, připomněli zástupci radnice a Svazu bojovníků za svobodu u pamětní desky věnované Tomáši Garrigue Masarykovi na budově radnice. Místostarosta Miloš Lossmann ve svém projevu zdůraznil, že svoboda není samozřejmost a je nutné za ni neustále bojovat. Československo vzniklo 28. října 1918 poté, co Národní výbor československý vyhlásil samostatnost nového státu. Nový Jičín, ve kterém převládalo německy hovořící obyvatelstvo, se však připojil k sudetskému státu Nordmähren s centrem v Opavě. Ten pak zanikl až po zásahu československého vojska na jaře roku 1919.</w:t>
      </w:r>
    </w:p>
    <w:p>
      <w:pPr/>
      <w:r>
        <w:rPr/>
        <w:t xml:space="preserve">2. Silničáři zkrátili dobu uzavírky silnice z Nového Jičína do Mořkova. Na konci místní části Žilina se při stavbě opěrné zdi začalo bortit silniční těleso, takže si Správa silnic Moravskoslezského kraje vyžádala třítýdenní uzavírku pro veškerý provoz. Ta začala 17. října a měla trvat až do konce příštího týdne. Od pondělí 2. listopadu už ale bude provoz znovu obnoven pro osobní automobily a autobusy. Stavební práce budou ale v jednom pruhu nadále pokračovat, řidiči se tak musí obrnit trpělivostí. Nákladní auta budou dále využívat objížďku přes Hodslavice. K pondělí končí také bezplatná náhradní autobusová doprava mezi novojičínským autobusovým nádražím a zastávkou MHD Žilina, požární zbrojnice.</w:t>
      </w:r>
    </w:p>
    <w:p>
      <w:pPr/>
      <w:r>
        <w:rPr/>
        <w:t xml:space="preserve">3. Tragédií skončila v noci z úterý na středu jízda dvou mužů po spojovací komunikaci mezi Žilinou a Rybím v části pod vrchem Puntík. Asi hodinu po půlnoci tam havarovali v osobním vozidle Škoda 100 poté, co řidič nezvládl řízení a vjel do příkopu. Zatímco spolujezdec vyvázl bez zranění, nepřipoutaný šofér vypadl z vozu, který se na něj následně převrátil. Přivolaní záchranáři muže ze Štramberku více než hodinu marně oživovali. Tento měsíc je to už druhá oběť nehody na této komunikaci. Na počátku srpna tam po srážce s osobním vozidlem zemřel 29tiletý cyklista. Ačkoliv je silnice osazena zákazem vjezdu, lidé si po ní často zkracují cestu.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78/aktualne-z-noveho-jicina-30-10-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2026-06-08T13:06:51+02:00</dcterms:created>
  <dcterms:modified xsi:type="dcterms:W3CDTF">2026-06-08T13:06:51+02:00</dcterms:modified>
</cp:coreProperties>
</file>

<file path=docProps/custom.xml><?xml version="1.0" encoding="utf-8"?>
<Properties xmlns="http://schemas.openxmlformats.org/officeDocument/2006/custom-properties" xmlns:vt="http://schemas.openxmlformats.org/officeDocument/2006/docPropsVTypes"/>
</file>