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Morcinek w Stonawie - Morcinek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1/morcinek-w-stonawie--morcine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