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 v Karviné nabídl široké spektrum možností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6/veletrh-socialnich-sluzeb-v-karvine-nabidl-siroke-spektrum-moz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