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Princové jsou na draka v podání stonavských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1/pohadka-princove-jsou-na-draka-v-podani-ston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