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u příležitosti svátku patrona řidičů žehnal autům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7/stonavsky-knez-u-prilezitosti-svatku-patrona-ridicu-zehnal-au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