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kněz u příležitosti svátku patrona řidičů žehnal autům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7/stonavsky-knez-u-prilezitosti-svatku-patrona-ridicu-zehnal-au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