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4. ročník Stonavské časovky přijelo 126 cyklistů a cyklistek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2/na-4-rocnik-stonavske-casovky-prijelo-126-cyklistu-a-cyk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