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zloději kol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3/patrani-po-zlodeji-kol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