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Sypké materiály převážejte řádně zaplachtované, hlavně přes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05/sypke-materialy-prevazejte-radne-zaplachtovane-hlavne-pres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