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Piknik v Czyzowicích odstartoval projekt Společně v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8/piknik-v-czyzowicich-odstartoval-projekt-spolecne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