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dočkala otevření dalšího bytového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0/stonava-se-dockala-otevreni-dalsiho-byt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