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Wakacje i muszelki tematem spotkania - Setkání děti se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1/wakacje-i-muszelki-tematem-spotkania--setkani-deti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