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českopolská spolupráce se projevila na karvinském bazéně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4/dalsi-ceskopolska-spoluprace-se-projevila-na-karvinskem-b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