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Morcinek w Scenie Bajka TC - Pohádka podle G. Morcinka v loutkovém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1/morcinek-w-scenie-bajka-tc--pohadka-podle-g-morcinka-v-loutkov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