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Kterak se stonavští čtvrťáci měnili v účastníky silničního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3/kterak-se-stonavsti-ctvrtaci-menili-v-ucastniky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