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oslavili svatou Barborku jak se patří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0/hornici-oslavili-svatou-barborku-jak-se-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