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71/aktualne-ze-stonavy-14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